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24DBF2" w14:textId="77777777" w:rsidR="00895173" w:rsidRPr="00EB06FE" w:rsidRDefault="00895173" w:rsidP="00E00476">
      <w:pPr>
        <w:pStyle w:val="criterii"/>
        <w:numPr>
          <w:ilvl w:val="0"/>
          <w:numId w:val="0"/>
        </w:numPr>
        <w:spacing w:before="0" w:after="0"/>
        <w:rPr>
          <w:rFonts w:ascii="Calibri" w:hAnsi="Calibri" w:cs="Calibri"/>
          <w:sz w:val="22"/>
          <w:szCs w:val="22"/>
        </w:rPr>
      </w:pPr>
    </w:p>
    <w:p w14:paraId="0116C6C2" w14:textId="24CBB6E0" w:rsidR="00E00476" w:rsidRPr="00EB06FE" w:rsidRDefault="00037AC1" w:rsidP="00E00476">
      <w:pPr>
        <w:pStyle w:val="criterii"/>
        <w:numPr>
          <w:ilvl w:val="0"/>
          <w:numId w:val="0"/>
        </w:numPr>
        <w:spacing w:before="0" w:after="0"/>
        <w:rPr>
          <w:rFonts w:ascii="Calibri" w:hAnsi="Calibri" w:cs="Calibri"/>
          <w:sz w:val="22"/>
          <w:szCs w:val="22"/>
        </w:rPr>
      </w:pPr>
      <w:r w:rsidRPr="00EB06FE">
        <w:rPr>
          <w:rFonts w:ascii="Calibri" w:hAnsi="Calibri" w:cs="Calibri"/>
          <w:sz w:val="22"/>
          <w:szCs w:val="22"/>
        </w:rPr>
        <w:t xml:space="preserve">Model </w:t>
      </w:r>
      <w:r w:rsidR="000A70F0">
        <w:rPr>
          <w:rFonts w:ascii="Calibri" w:hAnsi="Calibri" w:cs="Calibri"/>
          <w:sz w:val="22"/>
          <w:szCs w:val="22"/>
        </w:rPr>
        <w:t>F</w:t>
      </w:r>
      <w:r w:rsidRPr="00EB06FE">
        <w:rPr>
          <w:rFonts w:ascii="Calibri" w:hAnsi="Calibri" w:cs="Calibri"/>
          <w:sz w:val="22"/>
          <w:szCs w:val="22"/>
        </w:rPr>
        <w:t xml:space="preserve"> -</w:t>
      </w:r>
      <w:r w:rsidR="00734A97" w:rsidRPr="00EB06FE">
        <w:rPr>
          <w:rFonts w:ascii="Calibri" w:hAnsi="Calibri" w:cs="Calibri"/>
          <w:sz w:val="22"/>
          <w:szCs w:val="22"/>
        </w:rPr>
        <w:t xml:space="preserve"> </w:t>
      </w:r>
      <w:r w:rsidR="00E00476" w:rsidRPr="00EB06FE">
        <w:rPr>
          <w:rFonts w:ascii="Calibri" w:hAnsi="Calibri" w:cs="Calibri"/>
          <w:sz w:val="22"/>
          <w:szCs w:val="22"/>
        </w:rPr>
        <w:t>Lista de echipamente și/sau lucrări și/sau servicii</w:t>
      </w:r>
      <w:r w:rsidR="00734A97" w:rsidRPr="00EB06FE">
        <w:rPr>
          <w:rFonts w:ascii="Calibri" w:hAnsi="Calibri" w:cs="Calibri"/>
          <w:sz w:val="22"/>
          <w:szCs w:val="22"/>
        </w:rPr>
        <w:t xml:space="preserve">, </w:t>
      </w:r>
      <w:r w:rsidR="00E00476" w:rsidRPr="00EB06FE">
        <w:rPr>
          <w:rFonts w:ascii="Calibri" w:hAnsi="Calibri" w:cs="Calibri"/>
          <w:sz w:val="22"/>
          <w:szCs w:val="22"/>
        </w:rPr>
        <w:t>cu încadrarea acestora pe secțiu</w:t>
      </w:r>
      <w:r w:rsidR="00A60C02" w:rsidRPr="00EB06FE">
        <w:rPr>
          <w:rFonts w:ascii="Calibri" w:hAnsi="Calibri" w:cs="Calibri"/>
          <w:sz w:val="22"/>
          <w:szCs w:val="22"/>
        </w:rPr>
        <w:t>nea de cheltuieli eligibile /ne</w:t>
      </w:r>
      <w:r w:rsidR="00E00476" w:rsidRPr="00EB06FE">
        <w:rPr>
          <w:rFonts w:ascii="Calibri" w:hAnsi="Calibri" w:cs="Calibri"/>
          <w:sz w:val="22"/>
          <w:szCs w:val="22"/>
        </w:rPr>
        <w:t xml:space="preserve">eligibile </w:t>
      </w:r>
    </w:p>
    <w:p w14:paraId="61D3ACE8" w14:textId="77777777" w:rsidR="00FB6EBC" w:rsidRPr="00EB06FE" w:rsidRDefault="00FB6EBC" w:rsidP="00FB6EBC">
      <w:pPr>
        <w:rPr>
          <w:rFonts w:ascii="Calibri" w:hAnsi="Calibri" w:cs="Calibri"/>
          <w:sz w:val="22"/>
          <w:szCs w:val="22"/>
        </w:rPr>
      </w:pPr>
    </w:p>
    <w:p w14:paraId="109D3579" w14:textId="77777777" w:rsidR="00FB6EBC" w:rsidRPr="00EB06FE" w:rsidRDefault="00FB6EBC" w:rsidP="00FB6EBC">
      <w:pPr>
        <w:rPr>
          <w:rFonts w:ascii="Calibri" w:hAnsi="Calibri" w:cs="Calibri"/>
          <w:sz w:val="22"/>
          <w:szCs w:val="22"/>
        </w:rPr>
      </w:pPr>
      <w:r w:rsidRPr="00EB06FE">
        <w:rPr>
          <w:rFonts w:ascii="Calibri" w:hAnsi="Calibri" w:cs="Calibri"/>
          <w:sz w:val="22"/>
          <w:szCs w:val="22"/>
        </w:rPr>
        <w:t>În funcţie de tipul de proiect</w:t>
      </w:r>
      <w:r w:rsidR="00E00476" w:rsidRPr="00EB06FE">
        <w:rPr>
          <w:rFonts w:ascii="Calibri" w:hAnsi="Calibri" w:cs="Calibri"/>
          <w:sz w:val="22"/>
          <w:szCs w:val="22"/>
        </w:rPr>
        <w:t xml:space="preserve"> </w:t>
      </w:r>
      <w:r w:rsidR="00A60C02" w:rsidRPr="00EB06FE">
        <w:rPr>
          <w:rFonts w:ascii="Calibri" w:hAnsi="Calibri" w:cs="Calibri"/>
          <w:sz w:val="22"/>
          <w:szCs w:val="22"/>
        </w:rPr>
        <w:t>ş</w:t>
      </w:r>
      <w:r w:rsidR="00E00476" w:rsidRPr="00EB06FE">
        <w:rPr>
          <w:rFonts w:ascii="Calibri" w:hAnsi="Calibri" w:cs="Calibri"/>
          <w:sz w:val="22"/>
          <w:szCs w:val="22"/>
        </w:rPr>
        <w:t>i de ce se propune a se achizi</w:t>
      </w:r>
      <w:r w:rsidR="00A60C02" w:rsidRPr="00EB06FE">
        <w:rPr>
          <w:rFonts w:ascii="Calibri" w:hAnsi="Calibri" w:cs="Calibri"/>
          <w:sz w:val="22"/>
          <w:szCs w:val="22"/>
        </w:rPr>
        <w:t>ţ</w:t>
      </w:r>
      <w:r w:rsidR="00E00476" w:rsidRPr="00EB06FE">
        <w:rPr>
          <w:rFonts w:ascii="Calibri" w:hAnsi="Calibri" w:cs="Calibri"/>
          <w:sz w:val="22"/>
          <w:szCs w:val="22"/>
        </w:rPr>
        <w:t>iona</w:t>
      </w:r>
      <w:r w:rsidR="00734A97" w:rsidRPr="00EB06FE">
        <w:rPr>
          <w:rFonts w:ascii="Calibri" w:hAnsi="Calibri" w:cs="Calibri"/>
          <w:sz w:val="22"/>
          <w:szCs w:val="22"/>
        </w:rPr>
        <w:t>,</w:t>
      </w:r>
      <w:r w:rsidRPr="00EB06FE">
        <w:rPr>
          <w:rFonts w:ascii="Calibri" w:hAnsi="Calibri" w:cs="Calibri"/>
          <w:sz w:val="22"/>
          <w:szCs w:val="22"/>
        </w:rPr>
        <w:t xml:space="preserve"> se </w:t>
      </w:r>
      <w:r w:rsidR="00E00476" w:rsidRPr="00EB06FE">
        <w:rPr>
          <w:rFonts w:ascii="Calibri" w:hAnsi="Calibri" w:cs="Calibri"/>
          <w:sz w:val="22"/>
          <w:szCs w:val="22"/>
        </w:rPr>
        <w:t>va completa urm</w:t>
      </w:r>
      <w:r w:rsidR="00A60C02" w:rsidRPr="00EB06FE">
        <w:rPr>
          <w:rFonts w:ascii="Calibri" w:hAnsi="Calibri" w:cs="Calibri"/>
          <w:sz w:val="22"/>
          <w:szCs w:val="22"/>
        </w:rPr>
        <w:t>ă</w:t>
      </w:r>
      <w:r w:rsidR="00E00476" w:rsidRPr="00EB06FE">
        <w:rPr>
          <w:rFonts w:ascii="Calibri" w:hAnsi="Calibri" w:cs="Calibri"/>
          <w:sz w:val="22"/>
          <w:szCs w:val="22"/>
        </w:rPr>
        <w:t>torul tabel:</w:t>
      </w:r>
    </w:p>
    <w:p w14:paraId="7A192531" w14:textId="77777777" w:rsidR="00FB6EBC" w:rsidRPr="00EB06FE" w:rsidRDefault="00FB6EBC" w:rsidP="00FB6EBC">
      <w:pPr>
        <w:rPr>
          <w:rFonts w:ascii="Calibri" w:hAnsi="Calibri" w:cs="Calibri"/>
          <w:sz w:val="22"/>
          <w:szCs w:val="22"/>
        </w:rPr>
      </w:pPr>
    </w:p>
    <w:tbl>
      <w:tblPr>
        <w:tblW w:w="10070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9"/>
        <w:gridCol w:w="1559"/>
        <w:gridCol w:w="709"/>
        <w:gridCol w:w="850"/>
        <w:gridCol w:w="851"/>
        <w:gridCol w:w="992"/>
        <w:gridCol w:w="1134"/>
        <w:gridCol w:w="1866"/>
        <w:gridCol w:w="1560"/>
      </w:tblGrid>
      <w:tr w:rsidR="00E03104" w:rsidRPr="00EB06FE" w14:paraId="7D37D650" w14:textId="28DEBB37" w:rsidTr="00E03104">
        <w:trPr>
          <w:trHeight w:val="735"/>
        </w:trPr>
        <w:tc>
          <w:tcPr>
            <w:tcW w:w="549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B4B885" w14:textId="77777777" w:rsidR="00E03104" w:rsidRPr="00EB06FE" w:rsidRDefault="00E03104">
            <w:pPr>
              <w:jc w:val="center"/>
              <w:rPr>
                <w:rFonts w:ascii="Calibri" w:eastAsiaTheme="minorHAnsi" w:hAnsi="Calibri" w:cs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ro-RO"/>
              </w:rPr>
              <w:t xml:space="preserve">Nr. crt. </w:t>
            </w:r>
          </w:p>
        </w:tc>
        <w:tc>
          <w:tcPr>
            <w:tcW w:w="1559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17998F" w14:textId="77777777" w:rsidR="00E03104" w:rsidRPr="00EB06FE" w:rsidRDefault="00E03104" w:rsidP="00E0047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ro-RO"/>
              </w:rPr>
              <w:t>Denumirea echipamentelor/ lucrărilor/ serviciilor</w:t>
            </w:r>
          </w:p>
          <w:p w14:paraId="0D6AFB96" w14:textId="77777777" w:rsidR="00E03104" w:rsidRPr="00EB06FE" w:rsidRDefault="00E03104" w:rsidP="00E00476">
            <w:pPr>
              <w:jc w:val="center"/>
              <w:rPr>
                <w:rFonts w:ascii="Calibri" w:eastAsiaTheme="minorHAnsi" w:hAnsi="Calibri" w:cs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ro-RO"/>
              </w:rPr>
              <w:t>(obiecte de investiții)</w:t>
            </w:r>
          </w:p>
        </w:tc>
        <w:tc>
          <w:tcPr>
            <w:tcW w:w="709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426E0D" w14:textId="77777777" w:rsidR="00E03104" w:rsidRPr="00EB06FE" w:rsidRDefault="00E03104">
            <w:pPr>
              <w:jc w:val="center"/>
              <w:rPr>
                <w:rFonts w:ascii="Calibri" w:eastAsiaTheme="minorHAnsi" w:hAnsi="Calibri" w:cs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ro-RO"/>
              </w:rPr>
              <w:t>UM</w:t>
            </w:r>
          </w:p>
        </w:tc>
        <w:tc>
          <w:tcPr>
            <w:tcW w:w="850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84CA47" w14:textId="77777777" w:rsidR="00E03104" w:rsidRPr="00EB06FE" w:rsidRDefault="00E03104">
            <w:pPr>
              <w:jc w:val="center"/>
              <w:rPr>
                <w:rFonts w:ascii="Calibri" w:eastAsiaTheme="minorHAnsi" w:hAnsi="Calibri" w:cs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ro-RO"/>
              </w:rPr>
              <w:t>Cantitate</w:t>
            </w:r>
          </w:p>
        </w:tc>
        <w:tc>
          <w:tcPr>
            <w:tcW w:w="851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50F2AA" w14:textId="77777777" w:rsidR="00E03104" w:rsidRPr="00EB06FE" w:rsidRDefault="00E03104">
            <w:pPr>
              <w:spacing w:after="240"/>
              <w:jc w:val="center"/>
              <w:rPr>
                <w:rFonts w:ascii="Calibri" w:eastAsiaTheme="minorHAnsi" w:hAnsi="Calibri" w:cs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ro-RO"/>
              </w:rPr>
              <w:t>Preţul unitar</w:t>
            </w:r>
            <w:r w:rsidRPr="00EB06F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ro-RO"/>
              </w:rPr>
              <w:br/>
              <w:t>(fără T.V.A)</w:t>
            </w:r>
          </w:p>
        </w:tc>
        <w:tc>
          <w:tcPr>
            <w:tcW w:w="992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7A3AC0" w14:textId="77777777" w:rsidR="00E03104" w:rsidRPr="00EB06FE" w:rsidRDefault="00E03104">
            <w:pPr>
              <w:jc w:val="center"/>
              <w:rPr>
                <w:rFonts w:ascii="Calibri" w:eastAsiaTheme="minorHAnsi" w:hAnsi="Calibri" w:cs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ro-RO"/>
              </w:rPr>
              <w:t>Valoare</w:t>
            </w:r>
          </w:p>
          <w:p w14:paraId="682CAD2B" w14:textId="77777777" w:rsidR="00E03104" w:rsidRPr="00EB06FE" w:rsidRDefault="00E0310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ro-RO"/>
              </w:rPr>
              <w:t xml:space="preserve">totală  </w:t>
            </w:r>
          </w:p>
        </w:tc>
        <w:tc>
          <w:tcPr>
            <w:tcW w:w="1134" w:type="dxa"/>
            <w:shd w:val="clear" w:color="auto" w:fill="D9D9D9"/>
          </w:tcPr>
          <w:p w14:paraId="14FC2729" w14:textId="77777777" w:rsidR="00E03104" w:rsidRPr="00EB06FE" w:rsidRDefault="00E0310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ro-RO"/>
              </w:rPr>
              <w:t>Linia bugetară</w:t>
            </w:r>
          </w:p>
        </w:tc>
        <w:tc>
          <w:tcPr>
            <w:tcW w:w="1866" w:type="dxa"/>
            <w:shd w:val="clear" w:color="auto" w:fill="D9D9D9"/>
          </w:tcPr>
          <w:p w14:paraId="28770FE3" w14:textId="77777777" w:rsidR="00E03104" w:rsidRPr="00EB06FE" w:rsidRDefault="00E03104" w:rsidP="00E03104">
            <w:pPr>
              <w:ind w:right="138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ro-RO"/>
              </w:rPr>
              <w:t>Eligibil/neeligibil</w:t>
            </w:r>
          </w:p>
          <w:p w14:paraId="7AA92F95" w14:textId="77777777" w:rsidR="00E03104" w:rsidRPr="00EB06FE" w:rsidRDefault="00E03104" w:rsidP="00E03104">
            <w:pPr>
              <w:ind w:right="279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ro-RO"/>
              </w:rPr>
              <w:t xml:space="preserve"> (se va menţiona suma inclusă pe eligibil şi suma inclusă pe neeligibil)</w:t>
            </w:r>
          </w:p>
        </w:tc>
        <w:tc>
          <w:tcPr>
            <w:tcW w:w="1560" w:type="dxa"/>
            <w:shd w:val="clear" w:color="auto" w:fill="D9D9D9"/>
          </w:tcPr>
          <w:p w14:paraId="03C104BA" w14:textId="5DC31A42" w:rsidR="00E03104" w:rsidRPr="00EB06FE" w:rsidRDefault="00E03104" w:rsidP="00E03104">
            <w:pPr>
              <w:ind w:right="138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ro-RO"/>
              </w:rPr>
              <w:t>Val cu TVA</w:t>
            </w:r>
          </w:p>
        </w:tc>
      </w:tr>
      <w:tr w:rsidR="00E03104" w:rsidRPr="00EB06FE" w14:paraId="0B789E1D" w14:textId="1EDEFB96" w:rsidTr="00E03104">
        <w:trPr>
          <w:trHeight w:val="435"/>
        </w:trPr>
        <w:tc>
          <w:tcPr>
            <w:tcW w:w="54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225C6E0" w14:textId="77777777" w:rsidR="00E03104" w:rsidRPr="00EB06FE" w:rsidRDefault="00E03104">
            <w:pPr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0</w:t>
            </w:r>
          </w:p>
        </w:tc>
        <w:tc>
          <w:tcPr>
            <w:tcW w:w="155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E4B7D7A" w14:textId="77777777" w:rsidR="00E03104" w:rsidRPr="00EB06FE" w:rsidRDefault="00E03104">
            <w:pPr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1</w:t>
            </w:r>
          </w:p>
        </w:tc>
        <w:tc>
          <w:tcPr>
            <w:tcW w:w="70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119A610" w14:textId="77777777" w:rsidR="00E03104" w:rsidRPr="00EB06FE" w:rsidRDefault="00E03104">
            <w:pPr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2</w:t>
            </w:r>
          </w:p>
        </w:tc>
        <w:tc>
          <w:tcPr>
            <w:tcW w:w="85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0046724" w14:textId="77777777" w:rsidR="00E03104" w:rsidRPr="00EB06FE" w:rsidRDefault="00E03104">
            <w:pPr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3</w:t>
            </w:r>
          </w:p>
        </w:tc>
        <w:tc>
          <w:tcPr>
            <w:tcW w:w="85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3F593D0" w14:textId="77777777" w:rsidR="00E03104" w:rsidRPr="00EB06FE" w:rsidRDefault="00E03104">
            <w:pPr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4</w:t>
            </w:r>
          </w:p>
        </w:tc>
        <w:tc>
          <w:tcPr>
            <w:tcW w:w="99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F347431" w14:textId="77777777" w:rsidR="00E03104" w:rsidRPr="00EB06FE" w:rsidRDefault="00E0310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5(3x4)</w:t>
            </w:r>
          </w:p>
        </w:tc>
        <w:tc>
          <w:tcPr>
            <w:tcW w:w="1134" w:type="dxa"/>
            <w:shd w:val="clear" w:color="auto" w:fill="FFFFFF"/>
          </w:tcPr>
          <w:p w14:paraId="7A5A6FA3" w14:textId="77777777" w:rsidR="00E03104" w:rsidRPr="00EB06FE" w:rsidRDefault="00E0310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66" w:type="dxa"/>
            <w:shd w:val="clear" w:color="auto" w:fill="FFFFFF"/>
          </w:tcPr>
          <w:p w14:paraId="7A79B95F" w14:textId="77777777" w:rsidR="00E03104" w:rsidRPr="00EB06FE" w:rsidRDefault="00E0310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60" w:type="dxa"/>
            <w:shd w:val="clear" w:color="auto" w:fill="FFFFFF"/>
          </w:tcPr>
          <w:p w14:paraId="6B665CD1" w14:textId="77777777" w:rsidR="00E03104" w:rsidRPr="00EB06FE" w:rsidRDefault="00E0310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</w:tr>
      <w:tr w:rsidR="00E03104" w:rsidRPr="00EB06FE" w14:paraId="117C426F" w14:textId="5103A806" w:rsidTr="00E03104">
        <w:trPr>
          <w:trHeight w:val="264"/>
        </w:trPr>
        <w:tc>
          <w:tcPr>
            <w:tcW w:w="8510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D566C65" w14:textId="77777777" w:rsidR="00E03104" w:rsidRPr="00EB06FE" w:rsidRDefault="00E03104" w:rsidP="00E00476">
            <w:pP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Echipamente şi dotări (se va prelua denumirea liniei bugetare corespunzătoare)</w:t>
            </w:r>
          </w:p>
        </w:tc>
        <w:tc>
          <w:tcPr>
            <w:tcW w:w="1560" w:type="dxa"/>
          </w:tcPr>
          <w:p w14:paraId="1451CFD0" w14:textId="77777777" w:rsidR="00E03104" w:rsidRPr="00EB06FE" w:rsidRDefault="00E03104" w:rsidP="00E00476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</w:tr>
      <w:tr w:rsidR="00E03104" w:rsidRPr="00EB06FE" w14:paraId="4E1AA337" w14:textId="219E2C0A" w:rsidTr="00E03104">
        <w:trPr>
          <w:trHeight w:val="300"/>
        </w:trPr>
        <w:tc>
          <w:tcPr>
            <w:tcW w:w="54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70D4E73" w14:textId="77777777" w:rsidR="00E03104" w:rsidRPr="00EB06FE" w:rsidRDefault="00E03104">
            <w:pP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55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4877F7A" w14:textId="77777777" w:rsidR="00E03104" w:rsidRPr="00EB06FE" w:rsidRDefault="00E03104">
            <w:pP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70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D321BCC" w14:textId="77777777" w:rsidR="00E03104" w:rsidRPr="00EB06FE" w:rsidRDefault="00E03104">
            <w:pP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6614EF4" w14:textId="77777777" w:rsidR="00E03104" w:rsidRPr="00EB06FE" w:rsidRDefault="00E03104">
            <w:pP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8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E1ECB6B" w14:textId="77777777" w:rsidR="00E03104" w:rsidRPr="00EB06FE" w:rsidRDefault="00E03104">
            <w:pP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99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E6EAD79" w14:textId="77777777" w:rsidR="00E03104" w:rsidRPr="00EB06FE" w:rsidRDefault="00E0310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134" w:type="dxa"/>
          </w:tcPr>
          <w:p w14:paraId="3701E07C" w14:textId="77777777" w:rsidR="00E03104" w:rsidRPr="00EB06FE" w:rsidRDefault="00E0310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66" w:type="dxa"/>
          </w:tcPr>
          <w:p w14:paraId="5E0DD39B" w14:textId="77777777" w:rsidR="00E03104" w:rsidRPr="00EB06FE" w:rsidRDefault="00E0310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60" w:type="dxa"/>
          </w:tcPr>
          <w:p w14:paraId="4C0C4E6E" w14:textId="77777777" w:rsidR="00E03104" w:rsidRPr="00EB06FE" w:rsidRDefault="00E0310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</w:tr>
      <w:tr w:rsidR="00E03104" w:rsidRPr="00EB06FE" w14:paraId="2C3AA721" w14:textId="0F29A0CA" w:rsidTr="00E03104">
        <w:trPr>
          <w:trHeight w:val="300"/>
        </w:trPr>
        <w:tc>
          <w:tcPr>
            <w:tcW w:w="54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EF45ACE" w14:textId="77777777" w:rsidR="00E03104" w:rsidRPr="00EB06FE" w:rsidRDefault="00E03104">
            <w:pP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55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F4C8B45" w14:textId="77777777" w:rsidR="00E03104" w:rsidRPr="00EB06FE" w:rsidRDefault="00E03104">
            <w:pP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70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687A86A" w14:textId="77777777" w:rsidR="00E03104" w:rsidRPr="00EB06FE" w:rsidRDefault="00E03104">
            <w:pP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D54B5E3" w14:textId="77777777" w:rsidR="00E03104" w:rsidRPr="00EB06FE" w:rsidRDefault="00E03104">
            <w:pP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8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5D294F6" w14:textId="77777777" w:rsidR="00E03104" w:rsidRPr="00EB06FE" w:rsidRDefault="00E03104">
            <w:pP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99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AA996DB" w14:textId="77777777" w:rsidR="00E03104" w:rsidRPr="00EB06FE" w:rsidRDefault="00E0310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134" w:type="dxa"/>
          </w:tcPr>
          <w:p w14:paraId="470D2234" w14:textId="77777777" w:rsidR="00E03104" w:rsidRPr="00EB06FE" w:rsidRDefault="00E0310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66" w:type="dxa"/>
          </w:tcPr>
          <w:p w14:paraId="5DE60C24" w14:textId="77777777" w:rsidR="00E03104" w:rsidRPr="00EB06FE" w:rsidRDefault="00E0310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60" w:type="dxa"/>
          </w:tcPr>
          <w:p w14:paraId="4B0A1C28" w14:textId="77777777" w:rsidR="00E03104" w:rsidRPr="00EB06FE" w:rsidRDefault="00E0310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</w:tr>
      <w:tr w:rsidR="00E03104" w:rsidRPr="00EB06FE" w14:paraId="4AA3B715" w14:textId="5DE6FBE7" w:rsidTr="00E03104">
        <w:trPr>
          <w:trHeight w:val="300"/>
        </w:trPr>
        <w:tc>
          <w:tcPr>
            <w:tcW w:w="3667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12A618C" w14:textId="77777777" w:rsidR="00E03104" w:rsidRPr="00EB06FE" w:rsidRDefault="00E03104" w:rsidP="006A0FFA">
            <w:pPr>
              <w:jc w:val="center"/>
              <w:rPr>
                <w:rFonts w:ascii="Calibri" w:eastAsiaTheme="minorHAnsi" w:hAnsi="Calibri" w:cs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ro-RO"/>
              </w:rPr>
              <w:t>TOTAL</w:t>
            </w:r>
          </w:p>
        </w:tc>
        <w:tc>
          <w:tcPr>
            <w:tcW w:w="851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1ED196B" w14:textId="77777777" w:rsidR="00E03104" w:rsidRPr="00EB06FE" w:rsidRDefault="00E03104" w:rsidP="006A0FFA">
            <w:pPr>
              <w:rPr>
                <w:rFonts w:ascii="Calibri" w:eastAsiaTheme="minorHAnsi" w:hAnsi="Calibri" w:cs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992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FF4E460" w14:textId="77777777" w:rsidR="00E03104" w:rsidRPr="00EB06FE" w:rsidRDefault="00E03104" w:rsidP="006A0FFA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134" w:type="dxa"/>
            <w:shd w:val="clear" w:color="auto" w:fill="F2F2F2"/>
          </w:tcPr>
          <w:p w14:paraId="20EA3428" w14:textId="77777777" w:rsidR="00E03104" w:rsidRPr="00EB06FE" w:rsidRDefault="00E03104" w:rsidP="006A0FFA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66" w:type="dxa"/>
            <w:shd w:val="clear" w:color="auto" w:fill="F2F2F2"/>
          </w:tcPr>
          <w:p w14:paraId="53DFB0FB" w14:textId="77777777" w:rsidR="00E03104" w:rsidRPr="00EB06FE" w:rsidRDefault="00E03104" w:rsidP="006A0FFA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60" w:type="dxa"/>
            <w:shd w:val="clear" w:color="auto" w:fill="F2F2F2"/>
          </w:tcPr>
          <w:p w14:paraId="015AB0CD" w14:textId="77777777" w:rsidR="00E03104" w:rsidRPr="00EB06FE" w:rsidRDefault="00E03104" w:rsidP="006A0FFA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</w:tr>
      <w:tr w:rsidR="00E03104" w:rsidRPr="00EB06FE" w14:paraId="7CAD632C" w14:textId="0F3D60D2" w:rsidTr="00E03104">
        <w:trPr>
          <w:trHeight w:val="300"/>
        </w:trPr>
        <w:tc>
          <w:tcPr>
            <w:tcW w:w="8510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5B382A4" w14:textId="77777777" w:rsidR="00E03104" w:rsidRPr="00EB06FE" w:rsidRDefault="00E03104">
            <w:pP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Denumire lucrări</w:t>
            </w:r>
          </w:p>
        </w:tc>
        <w:tc>
          <w:tcPr>
            <w:tcW w:w="1560" w:type="dxa"/>
          </w:tcPr>
          <w:p w14:paraId="40B8228B" w14:textId="77777777" w:rsidR="00E03104" w:rsidRPr="00EB06FE" w:rsidRDefault="00E0310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</w:tr>
      <w:tr w:rsidR="00E03104" w:rsidRPr="00EB06FE" w14:paraId="1F7CDFB6" w14:textId="7312140F" w:rsidTr="00E03104">
        <w:trPr>
          <w:trHeight w:val="300"/>
        </w:trPr>
        <w:tc>
          <w:tcPr>
            <w:tcW w:w="54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2C2860C" w14:textId="77777777" w:rsidR="00E03104" w:rsidRPr="00EB06FE" w:rsidRDefault="00E03104">
            <w:pP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55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B9D45F7" w14:textId="77777777" w:rsidR="00E03104" w:rsidRPr="00EB06FE" w:rsidRDefault="00E03104">
            <w:pP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70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B91D2C5" w14:textId="77777777" w:rsidR="00E03104" w:rsidRPr="00EB06FE" w:rsidRDefault="00E03104">
            <w:pP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44FB8B1" w14:textId="77777777" w:rsidR="00E03104" w:rsidRPr="00EB06FE" w:rsidRDefault="00E03104">
            <w:pP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8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16D3226" w14:textId="77777777" w:rsidR="00E03104" w:rsidRPr="00EB06FE" w:rsidRDefault="00E03104">
            <w:pP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99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5299918" w14:textId="77777777" w:rsidR="00E03104" w:rsidRPr="00EB06FE" w:rsidRDefault="00E0310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134" w:type="dxa"/>
          </w:tcPr>
          <w:p w14:paraId="57E31DE3" w14:textId="77777777" w:rsidR="00E03104" w:rsidRPr="00EB06FE" w:rsidRDefault="00E0310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66" w:type="dxa"/>
          </w:tcPr>
          <w:p w14:paraId="3EFE6428" w14:textId="77777777" w:rsidR="00E03104" w:rsidRPr="00EB06FE" w:rsidRDefault="00E0310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60" w:type="dxa"/>
          </w:tcPr>
          <w:p w14:paraId="179878A4" w14:textId="77777777" w:rsidR="00E03104" w:rsidRPr="00EB06FE" w:rsidRDefault="00E0310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</w:tr>
      <w:tr w:rsidR="00E03104" w:rsidRPr="00EB06FE" w14:paraId="617854C7" w14:textId="4F58E25A" w:rsidTr="00E03104">
        <w:trPr>
          <w:trHeight w:val="300"/>
        </w:trPr>
        <w:tc>
          <w:tcPr>
            <w:tcW w:w="54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49F079C" w14:textId="77777777" w:rsidR="00E03104" w:rsidRPr="00EB06FE" w:rsidRDefault="00E03104">
            <w:pP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55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3F3B1E1" w14:textId="77777777" w:rsidR="00E03104" w:rsidRPr="00EB06FE" w:rsidRDefault="00E03104">
            <w:pP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70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6FBE626" w14:textId="77777777" w:rsidR="00E03104" w:rsidRPr="00EB06FE" w:rsidRDefault="00E03104">
            <w:pP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8B8F861" w14:textId="77777777" w:rsidR="00E03104" w:rsidRPr="00EB06FE" w:rsidRDefault="00E03104">
            <w:pP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8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B1D5A08" w14:textId="77777777" w:rsidR="00E03104" w:rsidRPr="00EB06FE" w:rsidRDefault="00E03104">
            <w:pP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99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013D8F9" w14:textId="77777777" w:rsidR="00E03104" w:rsidRPr="00EB06FE" w:rsidRDefault="00E0310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134" w:type="dxa"/>
          </w:tcPr>
          <w:p w14:paraId="647789CB" w14:textId="77777777" w:rsidR="00E03104" w:rsidRPr="00EB06FE" w:rsidRDefault="00E0310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66" w:type="dxa"/>
          </w:tcPr>
          <w:p w14:paraId="58EE1992" w14:textId="77777777" w:rsidR="00E03104" w:rsidRPr="00EB06FE" w:rsidRDefault="00E0310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60" w:type="dxa"/>
          </w:tcPr>
          <w:p w14:paraId="1FF06812" w14:textId="77777777" w:rsidR="00E03104" w:rsidRPr="00EB06FE" w:rsidRDefault="00E0310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</w:tr>
      <w:tr w:rsidR="00E03104" w:rsidRPr="00EB06FE" w14:paraId="3F4C4F00" w14:textId="64D5380E" w:rsidTr="00E03104">
        <w:trPr>
          <w:trHeight w:val="300"/>
        </w:trPr>
        <w:tc>
          <w:tcPr>
            <w:tcW w:w="3667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0594915" w14:textId="77777777" w:rsidR="00E03104" w:rsidRPr="00EB06FE" w:rsidRDefault="00E03104" w:rsidP="006A0FFA">
            <w:pPr>
              <w:jc w:val="center"/>
              <w:rPr>
                <w:rFonts w:ascii="Calibri" w:eastAsiaTheme="minorHAnsi" w:hAnsi="Calibri" w:cs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ro-RO"/>
              </w:rPr>
              <w:t>TOTAL</w:t>
            </w:r>
          </w:p>
        </w:tc>
        <w:tc>
          <w:tcPr>
            <w:tcW w:w="851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C558EF5" w14:textId="77777777" w:rsidR="00E03104" w:rsidRPr="00EB06FE" w:rsidRDefault="00E03104" w:rsidP="006A0FFA">
            <w:pPr>
              <w:rPr>
                <w:rFonts w:ascii="Calibri" w:eastAsiaTheme="minorHAnsi" w:hAnsi="Calibri" w:cs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992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95A2F29" w14:textId="77777777" w:rsidR="00E03104" w:rsidRPr="00EB06FE" w:rsidRDefault="00E03104" w:rsidP="006A0FFA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134" w:type="dxa"/>
            <w:shd w:val="clear" w:color="auto" w:fill="F2F2F2"/>
          </w:tcPr>
          <w:p w14:paraId="73D00FC8" w14:textId="77777777" w:rsidR="00E03104" w:rsidRPr="00EB06FE" w:rsidRDefault="00E03104" w:rsidP="006A0FFA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66" w:type="dxa"/>
            <w:shd w:val="clear" w:color="auto" w:fill="F2F2F2"/>
          </w:tcPr>
          <w:p w14:paraId="0FFA6E56" w14:textId="77777777" w:rsidR="00E03104" w:rsidRPr="00EB06FE" w:rsidRDefault="00E03104" w:rsidP="006A0FFA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60" w:type="dxa"/>
            <w:shd w:val="clear" w:color="auto" w:fill="F2F2F2"/>
          </w:tcPr>
          <w:p w14:paraId="62D44FCB" w14:textId="77777777" w:rsidR="00E03104" w:rsidRPr="00EB06FE" w:rsidRDefault="00E03104" w:rsidP="006A0FFA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</w:tr>
      <w:tr w:rsidR="00E03104" w:rsidRPr="00EB06FE" w14:paraId="101DFF98" w14:textId="06060F5E" w:rsidTr="00E03104">
        <w:trPr>
          <w:trHeight w:val="300"/>
        </w:trPr>
        <w:tc>
          <w:tcPr>
            <w:tcW w:w="8510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D7F8D96" w14:textId="77777777" w:rsidR="00E03104" w:rsidRPr="00EB06FE" w:rsidRDefault="00E03104">
            <w:pP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Denumire servicii</w:t>
            </w:r>
          </w:p>
        </w:tc>
        <w:tc>
          <w:tcPr>
            <w:tcW w:w="1560" w:type="dxa"/>
          </w:tcPr>
          <w:p w14:paraId="31883CDA" w14:textId="77777777" w:rsidR="00E03104" w:rsidRPr="00EB06FE" w:rsidRDefault="00E0310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</w:tr>
      <w:tr w:rsidR="00E03104" w:rsidRPr="00EB06FE" w14:paraId="37F0F6E0" w14:textId="52933768" w:rsidTr="00E03104">
        <w:trPr>
          <w:trHeight w:val="300"/>
        </w:trPr>
        <w:tc>
          <w:tcPr>
            <w:tcW w:w="54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9E315D3" w14:textId="77777777" w:rsidR="00E03104" w:rsidRPr="00EB06FE" w:rsidRDefault="00E03104">
            <w:pP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55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7C934EA" w14:textId="77777777" w:rsidR="00E03104" w:rsidRPr="00EB06FE" w:rsidRDefault="00E03104">
            <w:pP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70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CFFD91E" w14:textId="77777777" w:rsidR="00E03104" w:rsidRPr="00EB06FE" w:rsidRDefault="00E03104">
            <w:pP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E38FAC9" w14:textId="77777777" w:rsidR="00E03104" w:rsidRPr="00EB06FE" w:rsidRDefault="00E03104">
            <w:pP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8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AF9D545" w14:textId="77777777" w:rsidR="00E03104" w:rsidRPr="00EB06FE" w:rsidRDefault="00E03104">
            <w:pP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99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D77B99E" w14:textId="77777777" w:rsidR="00E03104" w:rsidRPr="00EB06FE" w:rsidRDefault="00E0310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134" w:type="dxa"/>
          </w:tcPr>
          <w:p w14:paraId="5518BE7C" w14:textId="77777777" w:rsidR="00E03104" w:rsidRPr="00EB06FE" w:rsidRDefault="00E0310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66" w:type="dxa"/>
          </w:tcPr>
          <w:p w14:paraId="31507DF4" w14:textId="77777777" w:rsidR="00E03104" w:rsidRPr="00EB06FE" w:rsidRDefault="00E0310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60" w:type="dxa"/>
          </w:tcPr>
          <w:p w14:paraId="74C1842B" w14:textId="77777777" w:rsidR="00E03104" w:rsidRPr="00EB06FE" w:rsidRDefault="00E0310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</w:tr>
      <w:tr w:rsidR="00E03104" w:rsidRPr="00EB06FE" w14:paraId="1AE15002" w14:textId="3EF85B55" w:rsidTr="00E03104">
        <w:trPr>
          <w:trHeight w:val="300"/>
        </w:trPr>
        <w:tc>
          <w:tcPr>
            <w:tcW w:w="54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23BC4B8" w14:textId="77777777" w:rsidR="00E03104" w:rsidRPr="00EB06FE" w:rsidRDefault="00E03104">
            <w:pP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55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9F69C6A" w14:textId="77777777" w:rsidR="00E03104" w:rsidRPr="00EB06FE" w:rsidRDefault="00E03104">
            <w:pP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70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4DB529E" w14:textId="77777777" w:rsidR="00E03104" w:rsidRPr="00EB06FE" w:rsidRDefault="00E03104">
            <w:pP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CFD5583" w14:textId="77777777" w:rsidR="00E03104" w:rsidRPr="00EB06FE" w:rsidRDefault="00E03104">
            <w:pP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8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DC63B77" w14:textId="77777777" w:rsidR="00E03104" w:rsidRPr="00EB06FE" w:rsidRDefault="00E03104">
            <w:pP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99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8E3F28A" w14:textId="77777777" w:rsidR="00E03104" w:rsidRPr="00EB06FE" w:rsidRDefault="00E0310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134" w:type="dxa"/>
          </w:tcPr>
          <w:p w14:paraId="2BDC555A" w14:textId="77777777" w:rsidR="00E03104" w:rsidRPr="00EB06FE" w:rsidRDefault="00E0310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66" w:type="dxa"/>
          </w:tcPr>
          <w:p w14:paraId="3EC32088" w14:textId="77777777" w:rsidR="00E03104" w:rsidRPr="00EB06FE" w:rsidRDefault="00E0310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60" w:type="dxa"/>
          </w:tcPr>
          <w:p w14:paraId="58D4B381" w14:textId="77777777" w:rsidR="00E03104" w:rsidRPr="00EB06FE" w:rsidRDefault="00E0310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</w:tr>
      <w:tr w:rsidR="00E03104" w:rsidRPr="00EB06FE" w14:paraId="638C1043" w14:textId="72F73DB8" w:rsidTr="00E03104">
        <w:trPr>
          <w:trHeight w:val="300"/>
        </w:trPr>
        <w:tc>
          <w:tcPr>
            <w:tcW w:w="54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0C72B07" w14:textId="77777777" w:rsidR="00E03104" w:rsidRPr="00EB06FE" w:rsidRDefault="00E03104">
            <w:pPr>
              <w:rPr>
                <w:rFonts w:ascii="Calibri" w:eastAsiaTheme="minorHAnsi" w:hAnsi="Calibri" w:cs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55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3CA7E45" w14:textId="77777777" w:rsidR="00E03104" w:rsidRPr="00EB06FE" w:rsidRDefault="00E03104">
            <w:pPr>
              <w:rPr>
                <w:rFonts w:ascii="Calibri" w:eastAsiaTheme="minorHAnsi" w:hAnsi="Calibri" w:cs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70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A5ABE90" w14:textId="77777777" w:rsidR="00E03104" w:rsidRPr="00EB06FE" w:rsidRDefault="00E03104">
            <w:pPr>
              <w:rPr>
                <w:rFonts w:ascii="Calibri" w:eastAsiaTheme="minorHAnsi" w:hAnsi="Calibri" w:cs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64D5535" w14:textId="77777777" w:rsidR="00E03104" w:rsidRPr="00EB06FE" w:rsidRDefault="00E03104">
            <w:pPr>
              <w:rPr>
                <w:rFonts w:ascii="Calibri" w:eastAsiaTheme="minorHAnsi" w:hAnsi="Calibri" w:cs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8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FCAA340" w14:textId="77777777" w:rsidR="00E03104" w:rsidRPr="00EB06FE" w:rsidRDefault="00E03104">
            <w:pP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99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BE5B5A7" w14:textId="77777777" w:rsidR="00E03104" w:rsidRPr="00EB06FE" w:rsidRDefault="00E0310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134" w:type="dxa"/>
          </w:tcPr>
          <w:p w14:paraId="4676949F" w14:textId="77777777" w:rsidR="00E03104" w:rsidRPr="00EB06FE" w:rsidRDefault="00E0310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66" w:type="dxa"/>
          </w:tcPr>
          <w:p w14:paraId="4E306024" w14:textId="77777777" w:rsidR="00E03104" w:rsidRPr="00EB06FE" w:rsidRDefault="00E0310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60" w:type="dxa"/>
          </w:tcPr>
          <w:p w14:paraId="12079E3A" w14:textId="77777777" w:rsidR="00E03104" w:rsidRPr="00EB06FE" w:rsidRDefault="00E0310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</w:tr>
      <w:tr w:rsidR="00E03104" w:rsidRPr="00EB06FE" w14:paraId="5B4A2219" w14:textId="494DDD94" w:rsidTr="00E03104">
        <w:trPr>
          <w:trHeight w:val="300"/>
        </w:trPr>
        <w:tc>
          <w:tcPr>
            <w:tcW w:w="3667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F58C45E" w14:textId="77777777" w:rsidR="00E03104" w:rsidRPr="00EB06FE" w:rsidRDefault="00E03104">
            <w:pPr>
              <w:jc w:val="center"/>
              <w:rPr>
                <w:rFonts w:ascii="Calibri" w:eastAsiaTheme="minorHAnsi" w:hAnsi="Calibri" w:cs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ro-RO"/>
              </w:rPr>
              <w:t>TOTAL</w:t>
            </w:r>
          </w:p>
        </w:tc>
        <w:tc>
          <w:tcPr>
            <w:tcW w:w="851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B71FE72" w14:textId="77777777" w:rsidR="00E03104" w:rsidRPr="00EB06FE" w:rsidRDefault="00E03104">
            <w:pPr>
              <w:rPr>
                <w:rFonts w:ascii="Calibri" w:eastAsiaTheme="minorHAnsi" w:hAnsi="Calibri" w:cs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992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F3B5360" w14:textId="77777777" w:rsidR="00E03104" w:rsidRPr="00EB06FE" w:rsidRDefault="00E0310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134" w:type="dxa"/>
            <w:shd w:val="clear" w:color="auto" w:fill="F2F2F2"/>
          </w:tcPr>
          <w:p w14:paraId="61FA5C4B" w14:textId="77777777" w:rsidR="00E03104" w:rsidRPr="00EB06FE" w:rsidRDefault="00E0310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66" w:type="dxa"/>
            <w:shd w:val="clear" w:color="auto" w:fill="F2F2F2"/>
          </w:tcPr>
          <w:p w14:paraId="5CB3A1F4" w14:textId="77777777" w:rsidR="00E03104" w:rsidRPr="00EB06FE" w:rsidRDefault="00E0310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60" w:type="dxa"/>
            <w:shd w:val="clear" w:color="auto" w:fill="F2F2F2"/>
          </w:tcPr>
          <w:p w14:paraId="4B3A4DAF" w14:textId="77777777" w:rsidR="00E03104" w:rsidRPr="00EB06FE" w:rsidRDefault="00E0310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</w:tr>
    </w:tbl>
    <w:p w14:paraId="460B0EA5" w14:textId="77777777" w:rsidR="00FB6EBC" w:rsidRPr="00EB06FE" w:rsidRDefault="00FB6EBC" w:rsidP="00FB6EBC">
      <w:pPr>
        <w:rPr>
          <w:rFonts w:ascii="Calibri" w:hAnsi="Calibri" w:cs="Calibri"/>
          <w:sz w:val="22"/>
          <w:szCs w:val="22"/>
        </w:rPr>
      </w:pPr>
    </w:p>
    <w:sectPr w:rsidR="00FB6EBC" w:rsidRPr="00EB06F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0DF92F" w14:textId="77777777" w:rsidR="00587061" w:rsidRDefault="00587061" w:rsidP="00895173">
      <w:pPr>
        <w:spacing w:before="0" w:after="0"/>
      </w:pPr>
      <w:r>
        <w:separator/>
      </w:r>
    </w:p>
  </w:endnote>
  <w:endnote w:type="continuationSeparator" w:id="0">
    <w:p w14:paraId="6CBA009E" w14:textId="77777777" w:rsidR="00587061" w:rsidRDefault="00587061" w:rsidP="00895173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AEE923" w14:textId="77777777" w:rsidR="00587061" w:rsidRDefault="00587061" w:rsidP="00895173">
      <w:pPr>
        <w:spacing w:before="0" w:after="0"/>
      </w:pPr>
      <w:r>
        <w:separator/>
      </w:r>
    </w:p>
  </w:footnote>
  <w:footnote w:type="continuationSeparator" w:id="0">
    <w:p w14:paraId="51F60370" w14:textId="77777777" w:rsidR="00587061" w:rsidRDefault="00587061" w:rsidP="00895173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197" w:type="dxa"/>
      <w:tblInd w:w="108" w:type="dxa"/>
      <w:tblBorders>
        <w:bottom w:val="single" w:sz="4" w:space="0" w:color="003366"/>
      </w:tblBorders>
      <w:tblLook w:val="0000" w:firstRow="0" w:lastRow="0" w:firstColumn="0" w:lastColumn="0" w:noHBand="0" w:noVBand="0"/>
    </w:tblPr>
    <w:tblGrid>
      <w:gridCol w:w="8041"/>
      <w:gridCol w:w="1156"/>
    </w:tblGrid>
    <w:tr w:rsidR="00895173" w14:paraId="3385AE1A" w14:textId="77777777" w:rsidTr="00A00B92">
      <w:tc>
        <w:tcPr>
          <w:tcW w:w="8041" w:type="dxa"/>
          <w:tcBorders>
            <w:bottom w:val="single" w:sz="4" w:space="0" w:color="333333"/>
          </w:tcBorders>
        </w:tcPr>
        <w:p w14:paraId="50CB03B4" w14:textId="77777777" w:rsidR="00895173" w:rsidRPr="00AA2AC6" w:rsidRDefault="00895173" w:rsidP="00895173">
          <w:pPr>
            <w:pStyle w:val="Header"/>
            <w:tabs>
              <w:tab w:val="left" w:pos="5295"/>
            </w:tabs>
            <w:rPr>
              <w:rFonts w:cs="Arial"/>
              <w:color w:val="000000"/>
              <w:sz w:val="14"/>
            </w:rPr>
          </w:pPr>
          <w:r w:rsidRPr="00AA2AC6">
            <w:rPr>
              <w:rFonts w:cs="Arial"/>
              <w:color w:val="000000"/>
              <w:sz w:val="14"/>
            </w:rPr>
            <w:t>Programul Regional Sud-Est 2021-2027</w:t>
          </w:r>
          <w:r w:rsidRPr="00AA2AC6">
            <w:rPr>
              <w:rFonts w:cs="Arial"/>
              <w:color w:val="000000"/>
              <w:sz w:val="14"/>
            </w:rPr>
            <w:tab/>
          </w:r>
        </w:p>
        <w:p w14:paraId="1759E630" w14:textId="77777777" w:rsidR="00895173" w:rsidRDefault="00895173" w:rsidP="00895173">
          <w:pPr>
            <w:pStyle w:val="Header"/>
            <w:rPr>
              <w:rFonts w:cs="Arial"/>
              <w:color w:val="333333"/>
              <w:sz w:val="14"/>
            </w:rPr>
          </w:pPr>
        </w:p>
      </w:tc>
      <w:tc>
        <w:tcPr>
          <w:tcW w:w="1156" w:type="dxa"/>
          <w:tcBorders>
            <w:bottom w:val="single" w:sz="4" w:space="0" w:color="333333"/>
          </w:tcBorders>
        </w:tcPr>
        <w:p w14:paraId="6EE07216" w14:textId="77777777" w:rsidR="00895173" w:rsidRDefault="00895173" w:rsidP="00895173">
          <w:pPr>
            <w:pStyle w:val="Header"/>
            <w:jc w:val="center"/>
            <w:rPr>
              <w:rFonts w:cs="Arial"/>
              <w:color w:val="333333"/>
              <w:sz w:val="14"/>
            </w:rPr>
          </w:pPr>
        </w:p>
      </w:tc>
    </w:tr>
    <w:tr w:rsidR="00895173" w:rsidRPr="00AA2AC6" w14:paraId="64EFB7CF" w14:textId="77777777" w:rsidTr="00A00B92">
      <w:trPr>
        <w:cantSplit/>
      </w:trPr>
      <w:tc>
        <w:tcPr>
          <w:tcW w:w="9197" w:type="dxa"/>
          <w:gridSpan w:val="2"/>
          <w:tcBorders>
            <w:top w:val="single" w:sz="4" w:space="0" w:color="333333"/>
            <w:bottom w:val="nil"/>
          </w:tcBorders>
        </w:tcPr>
        <w:p w14:paraId="2A74FBE1" w14:textId="21264EBF" w:rsidR="00895173" w:rsidRPr="00AA2AC6" w:rsidRDefault="00895173" w:rsidP="00895173">
          <w:pPr>
            <w:pStyle w:val="Header"/>
            <w:rPr>
              <w:b/>
              <w:bCs/>
              <w:color w:val="000000"/>
              <w:sz w:val="14"/>
            </w:rPr>
          </w:pPr>
          <w:r w:rsidRPr="00AA2AC6">
            <w:rPr>
              <w:b/>
              <w:bCs/>
              <w:color w:val="000000"/>
              <w:sz w:val="14"/>
            </w:rPr>
            <w:t xml:space="preserve">Ghidul Solicitantului – Condiții specifice de accesare a fondurilor în cadrul apelului de proiecte </w:t>
          </w:r>
          <w:r w:rsidRPr="006B7254">
            <w:rPr>
              <w:b/>
              <w:bCs/>
              <w:color w:val="000000"/>
              <w:sz w:val="14"/>
            </w:rPr>
            <w:t>Apel PRSE/2.1/B/1/2023</w:t>
          </w:r>
        </w:p>
      </w:tc>
    </w:tr>
    <w:tr w:rsidR="00895173" w:rsidRPr="00AA2AC6" w14:paraId="456AF6C4" w14:textId="77777777" w:rsidTr="00A00B92">
      <w:trPr>
        <w:cantSplit/>
      </w:trPr>
      <w:tc>
        <w:tcPr>
          <w:tcW w:w="9197" w:type="dxa"/>
          <w:gridSpan w:val="2"/>
          <w:tcBorders>
            <w:top w:val="nil"/>
            <w:bottom w:val="nil"/>
          </w:tcBorders>
        </w:tcPr>
        <w:p w14:paraId="437D9FDF" w14:textId="77777777" w:rsidR="00895173" w:rsidRPr="00AA2AC6" w:rsidRDefault="00895173" w:rsidP="00895173">
          <w:pPr>
            <w:pStyle w:val="Header"/>
            <w:jc w:val="right"/>
            <w:rPr>
              <w:rFonts w:cs="Arial"/>
              <w:b/>
              <w:bCs/>
              <w:color w:val="000000"/>
              <w:sz w:val="14"/>
            </w:rPr>
          </w:pPr>
        </w:p>
      </w:tc>
    </w:tr>
  </w:tbl>
  <w:p w14:paraId="3389A55B" w14:textId="77777777" w:rsidR="00895173" w:rsidRDefault="0089517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 w16cid:durableId="566961931">
    <w:abstractNumId w:val="0"/>
  </w:num>
  <w:num w:numId="2" w16cid:durableId="2074237769">
    <w:abstractNumId w:val="0"/>
  </w:num>
  <w:num w:numId="3" w16cid:durableId="732851342">
    <w:abstractNumId w:val="0"/>
  </w:num>
  <w:num w:numId="4" w16cid:durableId="77097916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9533657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4758"/>
    <w:rsid w:val="00037AC1"/>
    <w:rsid w:val="000634E1"/>
    <w:rsid w:val="000717B8"/>
    <w:rsid w:val="000A70F0"/>
    <w:rsid w:val="000E2715"/>
    <w:rsid w:val="000E7DBE"/>
    <w:rsid w:val="001571E5"/>
    <w:rsid w:val="00167E2C"/>
    <w:rsid w:val="002E0E0A"/>
    <w:rsid w:val="00315DB5"/>
    <w:rsid w:val="003674E3"/>
    <w:rsid w:val="00432B53"/>
    <w:rsid w:val="00461F4C"/>
    <w:rsid w:val="0047147E"/>
    <w:rsid w:val="00483034"/>
    <w:rsid w:val="00587061"/>
    <w:rsid w:val="005C19E7"/>
    <w:rsid w:val="006218F0"/>
    <w:rsid w:val="006A2A3F"/>
    <w:rsid w:val="00734A97"/>
    <w:rsid w:val="007C1524"/>
    <w:rsid w:val="007D5A6D"/>
    <w:rsid w:val="00877137"/>
    <w:rsid w:val="00895173"/>
    <w:rsid w:val="008A0002"/>
    <w:rsid w:val="009B6274"/>
    <w:rsid w:val="009C35EC"/>
    <w:rsid w:val="00A60C02"/>
    <w:rsid w:val="00B83EE4"/>
    <w:rsid w:val="00C457F4"/>
    <w:rsid w:val="00C84758"/>
    <w:rsid w:val="00CB5C26"/>
    <w:rsid w:val="00D26673"/>
    <w:rsid w:val="00DD53C1"/>
    <w:rsid w:val="00DF6BE0"/>
    <w:rsid w:val="00E00476"/>
    <w:rsid w:val="00E03104"/>
    <w:rsid w:val="00EB06FE"/>
    <w:rsid w:val="00EC0632"/>
    <w:rsid w:val="00ED540D"/>
    <w:rsid w:val="00FB6EBC"/>
    <w:rsid w:val="00FC1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4EBB27"/>
  <w15:docId w15:val="{2F844372-2024-4B9D-AA53-053A223ACE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D53C1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53C1"/>
    <w:rPr>
      <w:rFonts w:ascii="Tahoma" w:hAnsi="Tahoma" w:cs="Tahoma"/>
      <w:sz w:val="16"/>
      <w:szCs w:val="16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D2667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26673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26673"/>
    <w:rPr>
      <w:rFonts w:ascii="Trebuchet MS" w:hAnsi="Trebuchet MS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2667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26673"/>
    <w:rPr>
      <w:rFonts w:ascii="Trebuchet MS" w:hAnsi="Trebuchet MS"/>
      <w:b/>
      <w:bCs/>
      <w:lang w:eastAsia="en-US"/>
    </w:rPr>
  </w:style>
  <w:style w:type="paragraph" w:styleId="Header">
    <w:name w:val="header"/>
    <w:basedOn w:val="Normal"/>
    <w:link w:val="HeaderChar"/>
    <w:unhideWhenUsed/>
    <w:rsid w:val="00895173"/>
    <w:pPr>
      <w:tabs>
        <w:tab w:val="center" w:pos="4703"/>
        <w:tab w:val="right" w:pos="9406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895173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895173"/>
    <w:pPr>
      <w:tabs>
        <w:tab w:val="center" w:pos="4703"/>
        <w:tab w:val="right" w:pos="9406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895173"/>
    <w:rPr>
      <w:rFonts w:ascii="Trebuchet MS" w:hAnsi="Trebuchet MS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119</Words>
  <Characters>682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Alina BOUROSU</dc:creator>
  <cp:keywords/>
  <dc:description/>
  <cp:lastModifiedBy>Gabriela</cp:lastModifiedBy>
  <cp:revision>15</cp:revision>
  <cp:lastPrinted>2016-05-11T15:42:00Z</cp:lastPrinted>
  <dcterms:created xsi:type="dcterms:W3CDTF">2023-02-20T21:14:00Z</dcterms:created>
  <dcterms:modified xsi:type="dcterms:W3CDTF">2023-06-15T19:39:00Z</dcterms:modified>
</cp:coreProperties>
</file>